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A77A8" w14:textId="77777777" w:rsidR="00A22C85" w:rsidRPr="00BB77BA" w:rsidRDefault="007E6C60" w:rsidP="00E8763F">
      <w:pPr>
        <w:spacing w:line="240" w:lineRule="auto"/>
        <w:rPr>
          <w:rFonts w:ascii="Lato" w:hAnsi="Lato" w:cs="Arial"/>
          <w:b/>
          <w:sz w:val="20"/>
          <w:szCs w:val="20"/>
        </w:rPr>
      </w:pPr>
      <w:r w:rsidRPr="00BB77BA">
        <w:rPr>
          <w:rFonts w:ascii="Lato" w:hAnsi="Lato" w:cs="Arial"/>
          <w:b/>
          <w:sz w:val="20"/>
          <w:szCs w:val="20"/>
        </w:rPr>
        <w:t>Zał. nr 10 do Umowy nr ………………………………………………</w:t>
      </w:r>
    </w:p>
    <w:p w14:paraId="53B7C79F" w14:textId="1A5E575E" w:rsidR="00E8763F" w:rsidRPr="00FB0FAD" w:rsidRDefault="0088615B" w:rsidP="00A22C85">
      <w:pPr>
        <w:spacing w:line="240" w:lineRule="auto"/>
        <w:ind w:left="4248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 xml:space="preserve">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 in blanco</w:t>
      </w:r>
    </w:p>
    <w:p w14:paraId="47F3469A" w14:textId="435551D5" w:rsidR="00812770" w:rsidRPr="00FB0FAD" w:rsidRDefault="00812770" w:rsidP="005F7367">
      <w:pPr>
        <w:jc w:val="center"/>
        <w:rPr>
          <w:rFonts w:ascii="Lato" w:hAnsi="Lato"/>
        </w:rPr>
      </w:pPr>
      <w:r w:rsidRPr="00FB0FAD">
        <w:rPr>
          <w:rFonts w:ascii="Lato" w:hAnsi="Lato"/>
          <w:sz w:val="24"/>
          <w:szCs w:val="24"/>
        </w:rPr>
        <w:t>DEKLARACJA WEKSLOWA</w:t>
      </w: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52268D11" w14:textId="5FF00EAB" w:rsidR="00630CD9" w:rsidRPr="00BB77BA" w:rsidRDefault="00630CD9" w:rsidP="00BB77BA">
      <w:pPr>
        <w:spacing w:line="276" w:lineRule="auto"/>
        <w:jc w:val="both"/>
        <w:rPr>
          <w:rFonts w:ascii="Lato" w:hAnsi="Lato" w:cs="Arial"/>
          <w:sz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</w:t>
      </w:r>
      <w:r w:rsidR="00BB77BA">
        <w:rPr>
          <w:rFonts w:ascii="Lato" w:hAnsi="Lato" w:cs="Arial"/>
          <w:sz w:val="20"/>
        </w:rPr>
        <w:t>„</w:t>
      </w:r>
      <w:r w:rsidR="00BB77BA" w:rsidRPr="00BB77BA">
        <w:rPr>
          <w:rFonts w:ascii="Lato" w:hAnsi="Lato" w:cs="Arial"/>
          <w:sz w:val="20"/>
        </w:rPr>
        <w:t>Mentoring dla absolwentów kierunku pielęgniarstwo, położnictwo oraz ratownictwo medyczne</w:t>
      </w:r>
      <w:r w:rsidRPr="00FB0FAD">
        <w:rPr>
          <w:rFonts w:ascii="Lato" w:hAnsi="Lato" w:cs="Arial"/>
          <w:sz w:val="20"/>
        </w:rPr>
        <w:t xml:space="preserve">” realizowanego w ramach Krajowego Planu Odbudowy i Zwiększania Odporności: Komponent D „Efektywność, dostępność i jakość systemu ochrony zdrowia”, Inwestycja </w:t>
      </w:r>
      <w:r w:rsidR="004554CA" w:rsidRPr="00FB0FAD">
        <w:rPr>
          <w:rFonts w:ascii="Lato" w:hAnsi="Lato" w:cs="Arial"/>
          <w:sz w:val="20"/>
        </w:rPr>
        <w:t>D</w:t>
      </w:r>
      <w:r w:rsidR="004554CA">
        <w:rPr>
          <w:rFonts w:ascii="Lato" w:hAnsi="Lato" w:cs="Arial"/>
          <w:sz w:val="20"/>
        </w:rPr>
        <w:t>2</w:t>
      </w:r>
      <w:r w:rsidRPr="00FB0FAD">
        <w:rPr>
          <w:rFonts w:ascii="Lato" w:hAnsi="Lato" w:cs="Arial"/>
          <w:sz w:val="20"/>
        </w:rPr>
        <w:t>.</w:t>
      </w:r>
      <w:r w:rsidR="00102240">
        <w:rPr>
          <w:rFonts w:ascii="Lato" w:hAnsi="Lato" w:cs="Arial"/>
          <w:sz w:val="20"/>
        </w:rPr>
        <w:t>1</w:t>
      </w:r>
      <w:r w:rsidRPr="00FB0FAD">
        <w:rPr>
          <w:rFonts w:ascii="Lato" w:hAnsi="Lato" w:cs="Arial"/>
          <w:sz w:val="20"/>
        </w:rPr>
        <w:t>.1 „</w:t>
      </w:r>
      <w:r w:rsidR="004554CA" w:rsidRPr="004554CA">
        <w:rPr>
          <w:rFonts w:ascii="Lato" w:hAnsi="Lato" w:cs="Arial"/>
          <w:sz w:val="20"/>
        </w:rPr>
        <w:t>„Inwestycje związane z modernizacją i doposażeniem obiektów dydaktycznych w związku ze zwiększeniem limitów przyjęć na studia medyczne”</w:t>
      </w:r>
      <w:r w:rsidRPr="00FB0FAD">
        <w:rPr>
          <w:rFonts w:ascii="Lato" w:hAnsi="Lato" w:cs="Arial"/>
          <w:sz w:val="20"/>
        </w:rPr>
        <w:t xml:space="preserve">”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</w:t>
      </w:r>
      <w:r w:rsidR="00A02C08">
        <w:rPr>
          <w:rFonts w:ascii="Lato" w:hAnsi="Lato"/>
          <w:bCs/>
          <w:iCs/>
          <w:sz w:val="20"/>
          <w:szCs w:val="20"/>
        </w:rPr>
        <w:t>–</w:t>
      </w:r>
      <w:r w:rsidRPr="008205FB">
        <w:rPr>
          <w:rFonts w:ascii="Lato" w:hAnsi="Lato"/>
          <w:bCs/>
          <w:iCs/>
          <w:sz w:val="20"/>
          <w:szCs w:val="20"/>
        </w:rPr>
        <w:t xml:space="preserve"> </w:t>
      </w:r>
      <w:r w:rsidR="00A02C08">
        <w:rPr>
          <w:rFonts w:ascii="Lato" w:hAnsi="Lato"/>
          <w:bCs/>
          <w:iCs/>
          <w:sz w:val="20"/>
          <w:szCs w:val="20"/>
        </w:rPr>
        <w:t>Skarbu Państwa -</w:t>
      </w:r>
      <w:r w:rsidRPr="008205FB">
        <w:rPr>
          <w:rFonts w:ascii="Lato" w:hAnsi="Lato"/>
          <w:bCs/>
          <w:iCs/>
          <w:sz w:val="20"/>
          <w:szCs w:val="20"/>
        </w:rPr>
        <w:t xml:space="preserve"> 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2C5B8EB3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</w:t>
      </w:r>
      <w:r w:rsidR="00A02C08">
        <w:rPr>
          <w:rFonts w:ascii="Lato" w:hAnsi="Lato"/>
          <w:bCs/>
          <w:iCs/>
          <w:sz w:val="16"/>
          <w:szCs w:val="16"/>
        </w:rPr>
        <w:t xml:space="preserve"> i nr REGON</w:t>
      </w:r>
      <w:r w:rsidRPr="00FB0FAD">
        <w:rPr>
          <w:rFonts w:ascii="Lato" w:hAnsi="Lato"/>
          <w:bCs/>
          <w:iCs/>
          <w:sz w:val="16"/>
          <w:szCs w:val="16"/>
        </w:rPr>
        <w:t>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42AA5C79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A02C08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będzie płatny przelewem na rachunek bankowy Instytucji Odpowiedzialnej za realizację inwestycji.</w:t>
      </w:r>
    </w:p>
    <w:p w14:paraId="4D6C9AD0" w14:textId="77777777" w:rsidR="008F2171" w:rsidRDefault="008F2171" w:rsidP="008F217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p w14:paraId="58DCF8CB" w14:textId="29542BEF" w:rsidR="008F2171" w:rsidRDefault="008F2171" w:rsidP="005F7367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……………………………………………………………………..</w:t>
      </w:r>
    </w:p>
    <w:p w14:paraId="7741801C" w14:textId="77777777" w:rsidR="002309D3" w:rsidRPr="008F2171" w:rsidRDefault="002309D3" w:rsidP="002309D3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podpis/y (czytelny podpis Wystawcy weksla)</w:t>
      </w:r>
    </w:p>
    <w:p w14:paraId="09DA5302" w14:textId="2C9FD667" w:rsidR="002309D3" w:rsidRPr="00FB0FAD" w:rsidRDefault="002309D3" w:rsidP="00BB77B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/>
          <w:sz w:val="20"/>
          <w:szCs w:val="20"/>
        </w:rPr>
      </w:pPr>
    </w:p>
    <w:p w14:paraId="0963D06C" w14:textId="0E2CB486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A02C08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632A2605" w14:textId="31E97325" w:rsidR="00FF7A40" w:rsidRPr="00FB0FAD" w:rsidRDefault="00FF7A40" w:rsidP="00346C80">
      <w:pPr>
        <w:autoSpaceDE w:val="0"/>
        <w:autoSpaceDN w:val="0"/>
        <w:adjustRightInd w:val="0"/>
        <w:spacing w:after="120" w:line="276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A02C08">
        <w:rPr>
          <w:rFonts w:ascii="Lato" w:hAnsi="Lato" w:cs="Arial"/>
          <w:kern w:val="0"/>
          <w:sz w:val="24"/>
          <w:szCs w:val="24"/>
        </w:rPr>
        <w:t xml:space="preserve">Skarbu Państwa – Ministra Zdrowia w Warszawie 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404930BD" w14:textId="76BEC0E6" w:rsidR="002309D3" w:rsidRDefault="00A02C08" w:rsidP="00654F11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(pełna nazwa Wystawcy weksla i nr REGON)</w:t>
      </w:r>
    </w:p>
    <w:p w14:paraId="7B2BF4BC" w14:textId="3406E483" w:rsidR="00A02C08" w:rsidRDefault="00A02C08" w:rsidP="00A02C08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</w:t>
      </w:r>
      <w:r w:rsidR="00654F11">
        <w:rPr>
          <w:rFonts w:ascii="Lato" w:hAnsi="Lato" w:cs="Arial"/>
          <w:kern w:val="0"/>
          <w:sz w:val="24"/>
          <w:szCs w:val="24"/>
        </w:rPr>
        <w:t>…...</w:t>
      </w:r>
      <w:r>
        <w:rPr>
          <w:rFonts w:ascii="Lato" w:hAnsi="Lato" w:cs="Arial"/>
          <w:kern w:val="0"/>
          <w:sz w:val="24"/>
          <w:szCs w:val="24"/>
        </w:rPr>
        <w:t>………</w:t>
      </w:r>
    </w:p>
    <w:p w14:paraId="60542885" w14:textId="77777777" w:rsidR="00A02C08" w:rsidRDefault="00A02C08" w:rsidP="00346C80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</w:p>
    <w:p w14:paraId="60B5072B" w14:textId="22E79BC6" w:rsidR="002309D3" w:rsidRDefault="00FF7A40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 w:rsidR="00A02C08"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68563759" w14:textId="14891293" w:rsidR="00A02C08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7D87923C" w14:textId="77777777" w:rsidR="002309D3" w:rsidRDefault="002309D3" w:rsidP="00654F1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kern w:val="0"/>
          <w:sz w:val="24"/>
          <w:szCs w:val="24"/>
        </w:rPr>
      </w:pPr>
    </w:p>
    <w:p w14:paraId="02416E3F" w14:textId="6FB3ACA5" w:rsidR="002309D3" w:rsidRDefault="00A02C08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działająca/y w charakterze (funkcja osoby podpisującej weksel)</w:t>
      </w:r>
    </w:p>
    <w:p w14:paraId="5E61F657" w14:textId="4B61E0FC" w:rsidR="00A02C08" w:rsidRPr="00FB0FAD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sectPr w:rsidR="00A02C08" w:rsidRPr="00FB0FAD" w:rsidSect="00BB77BA">
      <w:headerReference w:type="default" r:id="rId7"/>
      <w:pgSz w:w="11907" w:h="16840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47AD4" w14:textId="77777777" w:rsidR="009B0BF7" w:rsidRDefault="009B0BF7" w:rsidP="00441510">
      <w:pPr>
        <w:spacing w:after="0" w:line="240" w:lineRule="auto"/>
      </w:pPr>
      <w:r>
        <w:separator/>
      </w:r>
    </w:p>
  </w:endnote>
  <w:endnote w:type="continuationSeparator" w:id="0">
    <w:p w14:paraId="105FFFB9" w14:textId="77777777" w:rsidR="009B0BF7" w:rsidRDefault="009B0BF7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CCAD3" w14:textId="77777777" w:rsidR="009B0BF7" w:rsidRDefault="009B0BF7" w:rsidP="00441510">
      <w:pPr>
        <w:spacing w:after="0" w:line="240" w:lineRule="auto"/>
      </w:pPr>
      <w:r>
        <w:separator/>
      </w:r>
    </w:p>
  </w:footnote>
  <w:footnote w:type="continuationSeparator" w:id="0">
    <w:p w14:paraId="3E55DD1D" w14:textId="77777777" w:rsidR="009B0BF7" w:rsidRDefault="009B0BF7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3049312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160F6"/>
    <w:rsid w:val="000220B3"/>
    <w:rsid w:val="00036E1C"/>
    <w:rsid w:val="00043D10"/>
    <w:rsid w:val="000E1102"/>
    <w:rsid w:val="000F56DD"/>
    <w:rsid w:val="00102240"/>
    <w:rsid w:val="00170341"/>
    <w:rsid w:val="00185CA8"/>
    <w:rsid w:val="001A2AD6"/>
    <w:rsid w:val="002309D3"/>
    <w:rsid w:val="002D3D5D"/>
    <w:rsid w:val="00346C80"/>
    <w:rsid w:val="003B385E"/>
    <w:rsid w:val="003E4005"/>
    <w:rsid w:val="003F0B1D"/>
    <w:rsid w:val="003F4B29"/>
    <w:rsid w:val="00412ED1"/>
    <w:rsid w:val="00435D2B"/>
    <w:rsid w:val="00441510"/>
    <w:rsid w:val="004554CA"/>
    <w:rsid w:val="00466AE8"/>
    <w:rsid w:val="00481FDC"/>
    <w:rsid w:val="0048301D"/>
    <w:rsid w:val="004846E7"/>
    <w:rsid w:val="00497E3B"/>
    <w:rsid w:val="004A2DD1"/>
    <w:rsid w:val="004A2EDC"/>
    <w:rsid w:val="004D21E9"/>
    <w:rsid w:val="004D291F"/>
    <w:rsid w:val="004D77FC"/>
    <w:rsid w:val="00527EF7"/>
    <w:rsid w:val="005A2ECA"/>
    <w:rsid w:val="005F7367"/>
    <w:rsid w:val="00614C86"/>
    <w:rsid w:val="00630CD9"/>
    <w:rsid w:val="006314A3"/>
    <w:rsid w:val="00654F11"/>
    <w:rsid w:val="00665A75"/>
    <w:rsid w:val="00670FBA"/>
    <w:rsid w:val="006A3A6F"/>
    <w:rsid w:val="006C2616"/>
    <w:rsid w:val="006F75ED"/>
    <w:rsid w:val="00704C8D"/>
    <w:rsid w:val="007A0E11"/>
    <w:rsid w:val="007E6C60"/>
    <w:rsid w:val="00812770"/>
    <w:rsid w:val="008205FB"/>
    <w:rsid w:val="00826C22"/>
    <w:rsid w:val="0083172F"/>
    <w:rsid w:val="0088615B"/>
    <w:rsid w:val="008D7002"/>
    <w:rsid w:val="008F2171"/>
    <w:rsid w:val="00996CD9"/>
    <w:rsid w:val="009B0BF7"/>
    <w:rsid w:val="00A02C08"/>
    <w:rsid w:val="00A22C85"/>
    <w:rsid w:val="00A66276"/>
    <w:rsid w:val="00AA5E03"/>
    <w:rsid w:val="00AC236D"/>
    <w:rsid w:val="00B15668"/>
    <w:rsid w:val="00B2655E"/>
    <w:rsid w:val="00B35FB0"/>
    <w:rsid w:val="00B5358B"/>
    <w:rsid w:val="00B9702A"/>
    <w:rsid w:val="00BB4D2E"/>
    <w:rsid w:val="00BB77BA"/>
    <w:rsid w:val="00BC7DF1"/>
    <w:rsid w:val="00C0415E"/>
    <w:rsid w:val="00C10356"/>
    <w:rsid w:val="00C14229"/>
    <w:rsid w:val="00C255B3"/>
    <w:rsid w:val="00C26758"/>
    <w:rsid w:val="00C3084B"/>
    <w:rsid w:val="00C76FD0"/>
    <w:rsid w:val="00C871E7"/>
    <w:rsid w:val="00CF13BC"/>
    <w:rsid w:val="00CF5C2C"/>
    <w:rsid w:val="00D76EFB"/>
    <w:rsid w:val="00DC1C81"/>
    <w:rsid w:val="00DF3285"/>
    <w:rsid w:val="00E366A7"/>
    <w:rsid w:val="00E41C01"/>
    <w:rsid w:val="00E618A9"/>
    <w:rsid w:val="00E8763F"/>
    <w:rsid w:val="00EB0C0D"/>
    <w:rsid w:val="00F16A8E"/>
    <w:rsid w:val="00F30E39"/>
    <w:rsid w:val="00F938C5"/>
    <w:rsid w:val="00FB0FAD"/>
    <w:rsid w:val="00FD4917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Zasada Małgorzata</cp:lastModifiedBy>
  <cp:revision>11</cp:revision>
  <dcterms:created xsi:type="dcterms:W3CDTF">2024-10-15T09:10:00Z</dcterms:created>
  <dcterms:modified xsi:type="dcterms:W3CDTF">2024-12-05T10:50:00Z</dcterms:modified>
</cp:coreProperties>
</file>